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81CC" w14:textId="77777777" w:rsidR="005548EC" w:rsidRPr="005548EC" w:rsidRDefault="005548EC" w:rsidP="005548EC">
      <w:pPr>
        <w:spacing w:before="360" w:after="12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5548E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 xml:space="preserve">Первый шаг: Редактирование профиля (настройки) в программе </w:t>
      </w:r>
      <w:proofErr w:type="spellStart"/>
      <w:r w:rsidRPr="005548E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КриптоАРМ</w:t>
      </w:r>
      <w:proofErr w:type="spellEnd"/>
      <w:r w:rsidRPr="005548E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37BD1401" w14:textId="77777777" w:rsidR="005548EC" w:rsidRPr="005548EC" w:rsidRDefault="005548EC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1. Для редактирования профиля в верхнем меню программы выберите “Профили”, затем “Управление профилями”.</w:t>
      </w:r>
      <w:r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6BB53058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0ED3BCFA" wp14:editId="6C057EFC">
            <wp:extent cx="3019425" cy="11811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92D6" w14:textId="77777777" w:rsidR="005548EC" w:rsidRPr="005548EC" w:rsidRDefault="005548EC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 Выберите нужный профиль (зеленой галочкой отмечен профиль по умолчанию). Двойной клик мыши открывает возможность редактирования профиля.</w:t>
      </w:r>
      <w:r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7A69E0BF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9E58448" wp14:editId="65108603">
            <wp:extent cx="5695950" cy="1828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00AC1" w14:textId="77777777" w:rsidR="005548EC" w:rsidRPr="005548EC" w:rsidRDefault="005548EC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 Во вкладке “Общие” включите опцию “Добавлять информацию о подписи в распечатываемый (просматриваемый) документ.</w:t>
      </w:r>
      <w:r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10096243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5F20259" wp14:editId="7050E154">
            <wp:extent cx="5734050" cy="2085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DFC2" w14:textId="76B5E6C6" w:rsidR="005548EC" w:rsidRPr="005548EC" w:rsidRDefault="005548EC" w:rsidP="005548E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 Сохраните профиль (кнопка “</w:t>
      </w:r>
      <w:proofErr w:type="spellStart"/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Оk</w:t>
      </w:r>
      <w:proofErr w:type="spellEnd"/>
      <w:r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”).</w:t>
      </w:r>
      <w:r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230713F5" w14:textId="77777777" w:rsidR="005548EC" w:rsidRDefault="005548EC" w:rsidP="005548EC">
      <w:pPr>
        <w:spacing w:before="360" w:after="12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5548EC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lastRenderedPageBreak/>
        <w:t>Второй шаг: проверка подписи и добавление информации о подписи</w:t>
      </w:r>
    </w:p>
    <w:p w14:paraId="6FD10F1F" w14:textId="2A8D3BBE" w:rsidR="002564B3" w:rsidRPr="007061CB" w:rsidRDefault="002564B3" w:rsidP="007061CB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1. Сохраните </w:t>
      </w:r>
      <w:r w:rsidR="007061CB"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после подписания </w:t>
      </w:r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локальный компьютер исходный файл Договора и его подпись (.</w:t>
      </w:r>
      <w:proofErr w:type="spellStart"/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sig</w:t>
      </w:r>
      <w:proofErr w:type="spellEnd"/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) кликнув мышью на договор и </w:t>
      </w:r>
      <w:r w:rsidR="007061CB"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</w:t>
      </w:r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оответственно его подпись в Личном кабинете</w:t>
      </w:r>
      <w:r w:rsidR="007061CB"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</w:t>
      </w:r>
    </w:p>
    <w:p w14:paraId="3BE48502" w14:textId="700003BF" w:rsidR="005548EC" w:rsidRPr="005548EC" w:rsidRDefault="007061CB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. Выберите </w:t>
      </w:r>
      <w:r w:rsidRPr="007061CB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файл подписи, в 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контекстном меню нажмите “</w:t>
      </w:r>
      <w:proofErr w:type="spellStart"/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КриптоАРМ</w:t>
      </w:r>
      <w:proofErr w:type="spellEnd"/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”, затем  “Проверить подпись”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48CF6356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9E13AEA" wp14:editId="009E1654">
            <wp:extent cx="5734050" cy="3190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2AA44" w14:textId="56FA0B8C" w:rsidR="005548EC" w:rsidRPr="005548EC" w:rsidRDefault="000C1BF6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После получения результата проверки нажмите на кнопку “Детали”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67EACC3E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4BCB3688" wp14:editId="4DF7EB14">
            <wp:extent cx="4552950" cy="1724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1D72" w14:textId="15724AAB" w:rsidR="005548EC" w:rsidRPr="005548EC" w:rsidRDefault="000C1BF6" w:rsidP="005548EC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4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Далее нажмите на кнопку “Менеджер сообщений”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  <w:r w:rsidR="005548EC"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3B02443E" wp14:editId="6100E087">
            <wp:extent cx="4143375" cy="4210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9181" w14:textId="167DB7B9" w:rsidR="005548EC" w:rsidRPr="005548EC" w:rsidRDefault="000C1BF6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В открывшемся окне “Управления подписанными данными” нажмите на кнопку “Просмотреть”.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33ADDBB4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9B28B5B" wp14:editId="51992CFA">
            <wp:extent cx="4514850" cy="5029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5A10" w14:textId="7A187CF8" w:rsidR="005548EC" w:rsidRPr="005548EC" w:rsidRDefault="000C1BF6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6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Дождитесь пока откроется копия подписанного документа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33D5F134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 wp14:anchorId="7C5F43AA" wp14:editId="6DB3D095">
            <wp:extent cx="5734050" cy="4419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3261E" w14:textId="60E02F8C" w:rsidR="005548EC" w:rsidRPr="005548EC" w:rsidRDefault="000C1BF6" w:rsidP="0055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F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7</w:t>
      </w:r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Блок с информацией о подписи добавляется в конец документа (Для документов формата  </w:t>
      </w:r>
      <w:proofErr w:type="spellStart"/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Excel</w:t>
      </w:r>
      <w:proofErr w:type="spellEnd"/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создается отдельный лист)</w:t>
      </w:r>
      <w:r w:rsidR="005548EC" w:rsidRPr="005548E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14:paraId="752A18A6" w14:textId="77777777" w:rsidR="005548EC" w:rsidRPr="005548EC" w:rsidRDefault="005548EC" w:rsidP="005548EC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548EC"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2655DFD6" wp14:editId="4778EA63">
            <wp:extent cx="5734050" cy="1981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69FE" w14:textId="2302C8C6" w:rsidR="0022492B" w:rsidRDefault="000C1BF6" w:rsidP="005548EC">
      <w:r>
        <w:rPr>
          <w:rFonts w:ascii="Verdana" w:eastAsia="Times New Roman" w:hAnsi="Verdana" w:cs="Times New Roman"/>
          <w:color w:val="333333"/>
          <w:sz w:val="24"/>
          <w:szCs w:val="24"/>
          <w:lang w:val="en-US" w:eastAsia="ru-RU"/>
        </w:rPr>
        <w:t>8</w:t>
      </w:r>
      <w:bookmarkStart w:id="0" w:name="_GoBack"/>
      <w:bookmarkEnd w:id="0"/>
      <w:r w:rsidR="005548EC" w:rsidRPr="005548E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Сохраните копию документа с включенной информацией о подписи или отправьте его на печать.</w:t>
      </w:r>
    </w:p>
    <w:sectPr w:rsidR="0022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C"/>
    <w:rsid w:val="000C1BF6"/>
    <w:rsid w:val="0022492B"/>
    <w:rsid w:val="002564B3"/>
    <w:rsid w:val="005548EC"/>
    <w:rsid w:val="0070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B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</dc:creator>
  <cp:lastModifiedBy>админ</cp:lastModifiedBy>
  <cp:revision>2</cp:revision>
  <dcterms:created xsi:type="dcterms:W3CDTF">2020-06-01T19:56:00Z</dcterms:created>
  <dcterms:modified xsi:type="dcterms:W3CDTF">2020-06-01T19:56:00Z</dcterms:modified>
</cp:coreProperties>
</file>